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F3F" w:rsidRPr="000A4DDF" w:rsidRDefault="00133F3F" w:rsidP="00133F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4D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Конспект занятия объединения «</w:t>
      </w:r>
      <w:proofErr w:type="spellStart"/>
      <w:r w:rsidRPr="000A4D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ЭКОтеатр</w:t>
      </w:r>
      <w:proofErr w:type="spellEnd"/>
      <w:r w:rsidRPr="000A4D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133F3F" w:rsidRDefault="00133F3F" w:rsidP="00133F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4D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Руководитель - педагог дополнительного образования Ёлкина О.М. </w:t>
      </w:r>
    </w:p>
    <w:p w:rsidR="00133F3F" w:rsidRDefault="00622886" w:rsidP="00133F3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«Ёжик</w:t>
      </w:r>
      <w:r w:rsidR="00133F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из пластилина для постановки русской народной сказки»</w:t>
      </w:r>
    </w:p>
    <w:p w:rsidR="00133F3F" w:rsidRDefault="00133F3F" w:rsidP="00133F3F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65EAB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Цель</w:t>
      </w:r>
      <w:r w:rsidRPr="00565EA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: развивать тво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рческие способности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обучающихся</w:t>
      </w:r>
      <w:proofErr w:type="gramEnd"/>
      <w:r w:rsidRPr="00565EA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133F3F" w:rsidRPr="007A7786" w:rsidRDefault="00133F3F" w:rsidP="00133F3F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7A7786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Ход занятия</w:t>
      </w:r>
    </w:p>
    <w:p w:rsidR="00133F3F" w:rsidRPr="003C159B" w:rsidRDefault="00133F3F" w:rsidP="00133F3F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u w:val="single"/>
        </w:rPr>
      </w:pPr>
      <w:r w:rsidRPr="007A7786">
        <w:rPr>
          <w:rFonts w:ascii="Times New Roman" w:eastAsia="Calibri" w:hAnsi="Times New Roman" w:cs="Times New Roman"/>
          <w:b/>
          <w:color w:val="000000"/>
          <w:sz w:val="28"/>
          <w:szCs w:val="28"/>
          <w:u w:val="single"/>
        </w:rPr>
        <w:t xml:space="preserve"> </w:t>
      </w:r>
      <w:r w:rsidRPr="003C159B">
        <w:rPr>
          <w:rFonts w:ascii="Times New Roman" w:eastAsia="Calibri" w:hAnsi="Times New Roman" w:cs="Times New Roman"/>
          <w:b/>
          <w:color w:val="000000"/>
          <w:sz w:val="28"/>
          <w:szCs w:val="28"/>
          <w:u w:val="single"/>
        </w:rPr>
        <w:t>Правила безопасной работы с пластилином</w:t>
      </w:r>
    </w:p>
    <w:p w:rsidR="00133F3F" w:rsidRPr="003C159B" w:rsidRDefault="00133F3F" w:rsidP="00133F3F">
      <w:pPr>
        <w:shd w:val="clear" w:color="auto" w:fill="FFFFFF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</w:rPr>
      </w:pPr>
      <w:r w:rsidRPr="003C159B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1.</w:t>
      </w:r>
      <w:r w:rsidRPr="003C159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Выбери для работы нужный цвет пластилина.</w:t>
      </w:r>
    </w:p>
    <w:p w:rsidR="00133F3F" w:rsidRPr="003C159B" w:rsidRDefault="00133F3F" w:rsidP="00133F3F">
      <w:pPr>
        <w:shd w:val="clear" w:color="auto" w:fill="FFFFFF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</w:rPr>
      </w:pPr>
      <w:r w:rsidRPr="003C159B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2.</w:t>
      </w:r>
      <w:r w:rsidRPr="003C159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Отрежь стекой нужное количество пластилина.</w:t>
      </w:r>
    </w:p>
    <w:p w:rsidR="00133F3F" w:rsidRPr="003C159B" w:rsidRDefault="00133F3F" w:rsidP="00133F3F">
      <w:pPr>
        <w:shd w:val="clear" w:color="auto" w:fill="FFFFFF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</w:rPr>
      </w:pPr>
      <w:r w:rsidRPr="003C159B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3.</w:t>
      </w:r>
      <w:r w:rsidRPr="003C159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Согрей кусочек пластилина теплом своих рук, чтобы он стал мягким.</w:t>
      </w:r>
    </w:p>
    <w:p w:rsidR="00133F3F" w:rsidRPr="007A7786" w:rsidRDefault="00133F3F" w:rsidP="00133F3F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C159B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4.</w:t>
      </w:r>
      <w:r w:rsidRPr="003C159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По окончанию работы хорошо вытри руки сухой мягкой тряпочкой и только потом вымой их с мылом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133F3F" w:rsidRDefault="00133F3F" w:rsidP="00133F3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понадобится пластилин  коричневого цвета, стека, семечки подсолнечника.</w:t>
      </w:r>
    </w:p>
    <w:p w:rsidR="00133F3F" w:rsidRPr="00133F3F" w:rsidRDefault="00133F3F" w:rsidP="00133F3F">
      <w:pPr>
        <w:jc w:val="both"/>
        <w:rPr>
          <w:rFonts w:ascii="Times New Roman" w:hAnsi="Times New Roman" w:cs="Times New Roman"/>
          <w:sz w:val="28"/>
          <w:szCs w:val="28"/>
        </w:rPr>
      </w:pPr>
      <w:r w:rsidRPr="00133F3F">
        <w:rPr>
          <w:rFonts w:ascii="Times New Roman" w:hAnsi="Times New Roman" w:cs="Times New Roman"/>
          <w:sz w:val="28"/>
          <w:szCs w:val="28"/>
        </w:rPr>
        <w:t>Разминаем коричневый пластилин до полной податливости к ле</w:t>
      </w:r>
      <w:r>
        <w:rPr>
          <w:rFonts w:ascii="Times New Roman" w:hAnsi="Times New Roman" w:cs="Times New Roman"/>
          <w:sz w:val="28"/>
          <w:szCs w:val="28"/>
        </w:rPr>
        <w:t xml:space="preserve">пке. Формируем шарик. Вытягиваем из шарика </w:t>
      </w:r>
      <w:r w:rsidRPr="00133F3F">
        <w:rPr>
          <w:rFonts w:ascii="Times New Roman" w:hAnsi="Times New Roman" w:cs="Times New Roman"/>
          <w:sz w:val="28"/>
          <w:szCs w:val="28"/>
        </w:rPr>
        <w:t xml:space="preserve"> нос</w:t>
      </w:r>
      <w:r>
        <w:rPr>
          <w:rFonts w:ascii="Times New Roman" w:hAnsi="Times New Roman" w:cs="Times New Roman"/>
          <w:sz w:val="28"/>
          <w:szCs w:val="28"/>
        </w:rPr>
        <w:t>ик</w:t>
      </w:r>
      <w:r w:rsidRPr="00133F3F">
        <w:rPr>
          <w:rFonts w:ascii="Times New Roman" w:hAnsi="Times New Roman" w:cs="Times New Roman"/>
          <w:sz w:val="28"/>
          <w:szCs w:val="28"/>
        </w:rPr>
        <w:t>. Остальное туловище можно оставить без изменений, ведь ежик часто скатывает в клубок, чтобы защититься от врага. На острое окончание присоедините маленькую коричневую каплю. Добавьте глазки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7F82" w:rsidRDefault="00133F3F">
      <w:r>
        <w:rPr>
          <w:noProof/>
          <w:lang w:eastAsia="ru-RU"/>
        </w:rPr>
        <w:drawing>
          <wp:inline distT="0" distB="0" distL="0" distR="0">
            <wp:extent cx="5933965" cy="3226676"/>
            <wp:effectExtent l="19050" t="0" r="0" b="0"/>
            <wp:docPr id="1" name="Рисунок 1" descr="C:\Users\user\Desktop\Ezhik-s-podsolnechnymi-semechkami-Shag-1-760x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Ezhik-s-podsolnechnymi-semechkami-Shag-1-760x5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30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F3F" w:rsidRPr="00133F3F" w:rsidRDefault="00133F3F">
      <w:pPr>
        <w:rPr>
          <w:sz w:val="28"/>
          <w:szCs w:val="28"/>
        </w:rPr>
      </w:pPr>
      <w:r w:rsidRPr="00133F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Теперь можно занять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 </w:t>
      </w:r>
      <w:r w:rsidRPr="00133F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прикреплением семечек. Их нужно аккуратно вставлять широкой частью в туловище. Нажимать сильно не нужно. Начните выкладывать первый ряд у мордочки. Второй ряд нужно располагать между просветами первого, чтобы все пустое пространство было заполнено</w:t>
      </w:r>
    </w:p>
    <w:p w:rsidR="00133F3F" w:rsidRDefault="00133F3F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t>.</w:t>
      </w:r>
      <w:r w:rsidRPr="00133F3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3943266"/>
            <wp:effectExtent l="19050" t="0" r="3175" b="0"/>
            <wp:docPr id="3" name="Рисунок 3" descr="C:\Users\user\Desktop\Ezhik-s-podsolnechnymi-semechkami-Shag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Ezhik-s-podsolnechnymi-semechkami-Shag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32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F3F" w:rsidRPr="00133F3F" w:rsidRDefault="00133F3F" w:rsidP="00133F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3F3F" w:rsidRPr="00133F3F" w:rsidRDefault="00133F3F" w:rsidP="00133F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F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Предлагаю  поделку украсить дополнительными элементами, например, дарами осени.</w:t>
      </w:r>
    </w:p>
    <w:p w:rsidR="00133F3F" w:rsidRPr="00133F3F" w:rsidRDefault="00133F3F" w:rsidP="00133F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F3F">
        <w:rPr>
          <w:rFonts w:ascii="Times New Roman" w:hAnsi="Times New Roman" w:cs="Times New Roman"/>
          <w:b/>
          <w:sz w:val="28"/>
          <w:szCs w:val="28"/>
        </w:rPr>
        <w:t>Рефлексия</w:t>
      </w:r>
    </w:p>
    <w:p w:rsidR="00133F3F" w:rsidRPr="00133F3F" w:rsidRDefault="00133F3F" w:rsidP="00133F3F">
      <w:pPr>
        <w:pStyle w:val="a3"/>
        <w:numPr>
          <w:ilvl w:val="0"/>
          <w:numId w:val="3"/>
        </w:numPr>
        <w:shd w:val="clear" w:color="auto" w:fill="FFFFFF"/>
        <w:spacing w:line="245" w:lineRule="atLeast"/>
        <w:rPr>
          <w:sz w:val="28"/>
          <w:szCs w:val="28"/>
        </w:rPr>
      </w:pPr>
      <w:r w:rsidRPr="00133F3F">
        <w:rPr>
          <w:sz w:val="28"/>
          <w:szCs w:val="28"/>
        </w:rPr>
        <w:t>Что вызвало у вас трудности?</w:t>
      </w:r>
    </w:p>
    <w:p w:rsidR="00133F3F" w:rsidRPr="00133F3F" w:rsidRDefault="00133F3F" w:rsidP="00133F3F">
      <w:pPr>
        <w:pStyle w:val="a3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133F3F">
        <w:rPr>
          <w:sz w:val="28"/>
          <w:szCs w:val="28"/>
        </w:rPr>
        <w:t>Ребята, вы довольны результатом своего труда? </w:t>
      </w:r>
    </w:p>
    <w:p w:rsidR="00133F3F" w:rsidRPr="00133F3F" w:rsidRDefault="00133F3F" w:rsidP="00133F3F">
      <w:pPr>
        <w:pStyle w:val="a3"/>
        <w:numPr>
          <w:ilvl w:val="0"/>
          <w:numId w:val="3"/>
        </w:numPr>
        <w:shd w:val="clear" w:color="auto" w:fill="FFFFFF"/>
        <w:spacing w:line="245" w:lineRule="atLeast"/>
        <w:rPr>
          <w:sz w:val="28"/>
          <w:szCs w:val="28"/>
        </w:rPr>
      </w:pPr>
      <w:r w:rsidRPr="00133F3F">
        <w:rPr>
          <w:sz w:val="28"/>
          <w:szCs w:val="28"/>
        </w:rPr>
        <w:t>Что получилось лучше всего?</w:t>
      </w:r>
    </w:p>
    <w:p w:rsidR="00133F3F" w:rsidRDefault="00133F3F" w:rsidP="00133F3F"/>
    <w:p w:rsidR="00133F3F" w:rsidRPr="00133F3F" w:rsidRDefault="00133F3F" w:rsidP="00133F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3F3F" w:rsidRPr="00133F3F" w:rsidRDefault="00133F3F"/>
    <w:p w:rsidR="00133F3F" w:rsidRDefault="0010739A">
      <w:hyperlink r:id="rId7" w:history="1">
        <w:r w:rsidRPr="0010739A">
          <w:rPr>
            <w:color w:val="0000FF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Ежик с подсолнечными семечками (Шаг 2)" href="https://megamaster.info/wp-content/uploads/2018/11/Ezhik-s-podsolnechnymi-semechkami-Shag-2.jpg" style="width:768pt;height:509.8pt" o:button="t"/>
          </w:pict>
        </w:r>
      </w:hyperlink>
    </w:p>
    <w:sectPr w:rsidR="00133F3F" w:rsidSect="006D7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C44E9"/>
    <w:multiLevelType w:val="multilevel"/>
    <w:tmpl w:val="CEB6A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BA52ED"/>
    <w:multiLevelType w:val="multilevel"/>
    <w:tmpl w:val="0EB0B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4442A2"/>
    <w:multiLevelType w:val="multilevel"/>
    <w:tmpl w:val="0EB0B4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1"/>
    <w:lvlOverride w:ilvl="0">
      <w:startOverride w:val="2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133F3F"/>
    <w:rsid w:val="0010739A"/>
    <w:rsid w:val="00133F3F"/>
    <w:rsid w:val="00622886"/>
    <w:rsid w:val="006D7F82"/>
    <w:rsid w:val="00AF2230"/>
    <w:rsid w:val="00ED3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F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F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3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3F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1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egamaster.info/wp-content/uploads/2018/11/Ezhik-s-podsolnechnymi-semechkami-Shag-2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2020-03-16T13:16:00Z</dcterms:created>
  <dcterms:modified xsi:type="dcterms:W3CDTF">2020-03-16T13:28:00Z</dcterms:modified>
</cp:coreProperties>
</file>