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8CB" w:rsidRDefault="002038CB" w:rsidP="00F5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38CB" w:rsidRDefault="002038CB" w:rsidP="002038C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Объединение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Эколята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»   </w:t>
      </w:r>
    </w:p>
    <w:p w:rsidR="002038CB" w:rsidRDefault="002038CB" w:rsidP="002038C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Педагог дополнительного образования: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Тарасенко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Т.С.</w:t>
      </w:r>
    </w:p>
    <w:p w:rsidR="002038CB" w:rsidRDefault="002038CB" w:rsidP="00F5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38CB" w:rsidRDefault="002038CB" w:rsidP="00F5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57F8B" w:rsidRDefault="00F57F8B" w:rsidP="00F57F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A1FF5">
        <w:rPr>
          <w:rFonts w:ascii="Times New Roman" w:hAnsi="Times New Roman" w:cs="Times New Roman"/>
          <w:b/>
          <w:sz w:val="24"/>
          <w:szCs w:val="24"/>
        </w:rPr>
        <w:t>Тема:</w:t>
      </w:r>
      <w:r>
        <w:rPr>
          <w:rFonts w:ascii="Times New Roman" w:hAnsi="Times New Roman" w:cs="Times New Roman"/>
          <w:sz w:val="24"/>
          <w:szCs w:val="24"/>
        </w:rPr>
        <w:t xml:space="preserve"> «Особенности ухода за ко</w:t>
      </w:r>
      <w:r w:rsidR="005F5F4C">
        <w:rPr>
          <w:rFonts w:ascii="Times New Roman" w:hAnsi="Times New Roman" w:cs="Times New Roman"/>
          <w:sz w:val="24"/>
          <w:szCs w:val="24"/>
        </w:rPr>
        <w:t xml:space="preserve">мнатными растениями </w:t>
      </w:r>
      <w:r>
        <w:rPr>
          <w:rFonts w:ascii="Times New Roman" w:hAnsi="Times New Roman" w:cs="Times New Roman"/>
          <w:sz w:val="24"/>
          <w:szCs w:val="24"/>
        </w:rPr>
        <w:t>уголка живой природы весной»</w:t>
      </w:r>
    </w:p>
    <w:p w:rsidR="00F57F8B" w:rsidRPr="006E148C" w:rsidRDefault="00F57F8B" w:rsidP="00F57F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занятия:</w:t>
      </w:r>
    </w:p>
    <w:p w:rsidR="00F57F8B" w:rsidRPr="000D4CAA" w:rsidRDefault="00F57F8B" w:rsidP="00F57F8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6E148C">
        <w:rPr>
          <w:rFonts w:ascii="Times New Roman" w:eastAsia="Times New Roman" w:hAnsi="Times New Roman" w:cs="Times New Roman"/>
          <w:sz w:val="24"/>
          <w:szCs w:val="24"/>
          <w:lang w:eastAsia="ru-RU"/>
        </w:rPr>
        <w:t>1) Познакомить обучающихся с тем, как вести уход за комнатными растениями, какими способами можно размножать комнатные растения</w:t>
      </w:r>
      <w:r w:rsidRPr="004532E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453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End"/>
    </w:p>
    <w:p w:rsidR="00F57F8B" w:rsidRPr="006E148C" w:rsidRDefault="00F57F8B" w:rsidP="00F57F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sz w:val="24"/>
          <w:szCs w:val="24"/>
          <w:lang w:eastAsia="ru-RU"/>
        </w:rPr>
        <w:t>2) Развивать экологическую грамотность, кругозор.</w:t>
      </w:r>
    </w:p>
    <w:p w:rsidR="00F57F8B" w:rsidRPr="006E148C" w:rsidRDefault="00F57F8B" w:rsidP="00F57F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sz w:val="24"/>
          <w:szCs w:val="24"/>
          <w:lang w:eastAsia="ru-RU"/>
        </w:rPr>
        <w:t>3) Воспитывать эстетические чувства через красоту комнатных растений.</w:t>
      </w:r>
    </w:p>
    <w:p w:rsidR="00F57F8B" w:rsidRPr="006E148C" w:rsidRDefault="00F57F8B" w:rsidP="00F57F8B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57F8B" w:rsidRPr="006E148C" w:rsidRDefault="00F57F8B" w:rsidP="00F57F8B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Ход занятия</w:t>
      </w:r>
    </w:p>
    <w:p w:rsidR="00F57F8B" w:rsidRPr="006E148C" w:rsidRDefault="00F57F8B" w:rsidP="00F57F8B">
      <w:pPr>
        <w:shd w:val="clear" w:color="auto" w:fill="FFFFFF"/>
        <w:spacing w:before="90"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Pr="006E1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Сообщение темы занятия</w:t>
      </w:r>
    </w:p>
    <w:p w:rsidR="00F57F8B" w:rsidRPr="006E148C" w:rsidRDefault="00F57F8B" w:rsidP="00F57F8B">
      <w:pPr>
        <w:shd w:val="clear" w:color="auto" w:fill="FFFFFF"/>
        <w:spacing w:before="9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6E14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Ребята, сегодня мы с вами познакомимся с тем, как правильно осуществлят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 уход за комнатными растени</w:t>
      </w:r>
      <w:r w:rsidR="005F5F4C">
        <w:rPr>
          <w:rFonts w:ascii="Times New Roman" w:eastAsia="Times New Roman" w:hAnsi="Times New Roman" w:cs="Times New Roman"/>
          <w:sz w:val="24"/>
          <w:szCs w:val="24"/>
          <w:lang w:eastAsia="ru-RU"/>
        </w:rPr>
        <w:t>ями</w:t>
      </w:r>
      <w:proofErr w:type="gramStart"/>
      <w:r w:rsidR="005F5F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Чтобы растения </w:t>
      </w:r>
      <w:r w:rsidRPr="006E1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благоухал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и р</w:t>
      </w:r>
      <w:r w:rsidR="005F5F4C">
        <w:rPr>
          <w:rFonts w:ascii="Times New Roman" w:eastAsia="Times New Roman" w:hAnsi="Times New Roman" w:cs="Times New Roman"/>
          <w:sz w:val="24"/>
          <w:szCs w:val="24"/>
          <w:lang w:eastAsia="ru-RU"/>
        </w:rPr>
        <w:t>адовали нас своей красотой .</w:t>
      </w:r>
      <w:r w:rsidRPr="006E148C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узнаем о том, какие существуют способы размножения растений, как правильно пересаживать растен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ия</w:t>
      </w:r>
      <w:r w:rsidR="005F5F4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57F8B" w:rsidRPr="006E148C" w:rsidRDefault="00F57F8B" w:rsidP="00F57F8B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</w:pPr>
    </w:p>
    <w:p w:rsidR="00F57F8B" w:rsidRPr="006E148C" w:rsidRDefault="00F57F8B" w:rsidP="00F57F8B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>II</w:t>
      </w:r>
      <w:r w:rsidRPr="006E148C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. Рассказ - знакомство с особенностями ухода за комнатными растениями, с размножением и пересадкой растений</w:t>
      </w:r>
    </w:p>
    <w:p w:rsidR="00F57F8B" w:rsidRPr="006E148C" w:rsidRDefault="00F57F8B" w:rsidP="00F57F8B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</w:pPr>
    </w:p>
    <w:p w:rsidR="00F57F8B" w:rsidRPr="006E148C" w:rsidRDefault="00F57F8B" w:rsidP="002038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- </w:t>
      </w:r>
      <w:r w:rsidRPr="006E148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Человек всегда ценил комнатные растения, украшая ими своё жилище. Комнатные растения создают уют дома, в школе и других учреждениях, в общественных местах и на производстве, особенно зимой, когда на улицах снег, мороз, и тогда какой негой и теплом веет от скромно цветущей фиалки или от величавого, гордого амариллиса, как бы застывшего прекрасным изваянием. Когда мы смотрим на них, у нас улучшается настроение и повышается работоспособность. Но для того, чтобы комнатные растения приносили людям радость, за ними нужно следить и уметь ухаживать. Столпились все растения без всякого порядка на подоконниках. Не знаешь, которое откуда и что каждому из них нужно. На солнечном окне, ближе к отоплению, расположим растения родина которых пустыня: кактусы, алоэ, агавы и др. У более тёмного, но тёплого окна поместим растения влажных и тёмных лесов тропиков и субтропиков: монстеры, бегонии, традесканции, циссусы, аспидистры. На светлых окнах в прохладной комнате поставим питомцев субтропиков: пеларгонии, фуксии, цитрусы, аралии. Чтобы растения не были кособокими, их время от времени поворачивайте. Растениям нужен свежий воздух. В непроветренной и сырой комнате растения заболевают, покрываются плесенью. Но, открывая форточку зимою, следует подальше убирать растения. Даже ранней весной нельзя сразу выставлять растения на открытое окно. Самое сложное в уходе за растениями – это поливка. Казалось бы, что тут сложного – нужно только не забывать поливать каждый день.Многие любители цветов думают, что определить время поливки тоже очень просто. Ведь сразу заметно, что растению нужна влага: его листья поникают, делаются вялыми, и земля в горшке становится сухой и серой.Если приподнять такой горшок, то он окажется очень лёгким. О необходимости поливки можно узнать даже по звуку. Если при постукивании пальцем по горшку, звук будет гулкий – то, нужно поливать, если глухой - то земля ещё сырая. Но, конечно, нельзя ждать, пока растение завянет.Отчего при повторной поливке у такого растения начинают отваливаться здоровые листья? Если у этих растений понюхать землю, то она издаёт прокислый запах, а иногда запах нашатырного спирта. Перевернём растение вниз стеблем и, постучав с боков, снимем с корней горшок. Мы увидим, что корни растения начали гнить. Необходимо обрезать загнившие корни и часть стеблей и посадить растение в более тесный горшок с влажным песком. Отчего же заболело растение и иногда неизлечимо? От неправильной, слишком обильной поливки. Как же нужно поливать растения? Следует поливать тёплой водой градуса на 2 выше комнатной температуры или постоявшей ночь в комнате. Кипячёной водой растения поливать нельзя, так как в ней нет растворённого воздуха. Лучшая вода для поливки – дождевая и речная. Время для поливки растений летом – вечер, зимой – утро. При сильной жаре поливают и утром и вечером. Растения в маленьком горшке поливают чаще, в большом – реже. Поливать растения лучше не так часто, но как следует, чтобы ком земли промок и небольшая часть воды вылилась в поддонник. Поливать следует </w:t>
      </w:r>
      <w:r w:rsidRPr="006E148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t xml:space="preserve">осторожно, лёгкой струёй, не делающей ямок в земле и не обрызгивающей листья. Растения нужно мыть. Для этого подогревают воду, приготовляют губку или мягкую тряпочку, мягкую щёточку (зубную) или кисточку. Остригают все сухие веточки и увядшие листья. Затем по очереди ставят – каждый горшок в пустой таз и моют, поливая тёпловатой водой, вытирая каждый листик губкой или тряпочкой. Моют и стебель и веточки.  </w:t>
      </w:r>
    </w:p>
    <w:p w:rsidR="00F57F8B" w:rsidRPr="006E148C" w:rsidRDefault="00F57F8B" w:rsidP="00F57F8B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ab/>
      </w:r>
      <w:r w:rsidRPr="006E148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Комнатные растения редко размножаются семенами: многие из них в помещениях не цветут или цветут редко, если даже и цветут,то не дают семян или образуют семена, которые не всходят. Поэтому основной вид размножения комнатных растений -  вегетативный, то есть размножение частями растения. У многих растений есть для этого приспособления: луковички-детки, ростки на корневище, отпрыски, молодые растения на усах. Если таких приспособлений нет, растение размножают с помощью черенков. Черенок – это часть органа ( стебля, листа), из которого при определённых условиях вырастет целое растение. Черенковать комнатные растения нужно весной или летом. Черенок должен быть длиной 4 – 5 см и иметь 3 - 4 листа. Приживаются любые части стебля – верхняя или взятая из середины. Срез делается острой бритвой наискось по стеблю. Сажать нужно черенки только что срезанные. Сажают в ёмкости с песком, накрывают их прозрачной плёнкой или стеклом, ставят под лампу. Несколько раз в день плёнку или стекло ненадолго нужно снимать для проветривания. Самая большая опасность для черенков – погибнуть от высыхания, поэтому нужно опрыскивать их. Черенок приживается через 10-12 дней, когда у него отрастают корни. Когда на черенке появляются листья, его можно пересадить в горшок. Самые лучшие горшки для растений – глиняные, но годны и пластмассовые. </w:t>
      </w:r>
    </w:p>
    <w:p w:rsidR="00F57F8B" w:rsidRPr="006E148C" w:rsidRDefault="00F57F8B" w:rsidP="00F57F8B">
      <w:pPr>
        <w:spacing w:after="0" w:line="240" w:lineRule="auto"/>
        <w:ind w:firstLine="708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Весной можно не только рамножать, но и пересаживать  комнатные растения. Одни растения любят тесные горшки, другим нужна просторная посуда. Для растений с длинными корнями нужен высокий узкий горшок, для растений с корнями, растущими на поверхности земли, необходимы широкие низкие горшки. При пересадке растений осторожно освобождают корни от старой земли (разрыхлив её полочкой или поместив ком в таз с водой). Затем обрезают старые корни и присыпают места среза толченым древесным углем. Отделяют нужную часть растения, место разреза также присыпают толченым древесным углем или промывают раствором марганцовки. Разделенные растения можно рассадить в разные горшки: одно оставляют в старом, другое сажают отдельно, подобрав соответствующий по размеру горшок. На дно горшка помещают дренаж (гальку или битый кирпич), заполняют горшок предварительно приготовленной земляной смесью, в которую можно добавить перегноя и песка, пересаживают в него растение. После пересадки растение обильно поливают и ставят на некоторое время в тень. Следующую поливку производят после того, как земля немного подсохнет. При дальнейшем уходе за каждым конкретным растением нужно учитывать его индивидуальные особенности, родину произрастания, тогда комнатные растения на окнах в ваших домах будут всегда в хорошем состоянии.  </w:t>
      </w:r>
    </w:p>
    <w:p w:rsidR="00F57F8B" w:rsidRPr="006E148C" w:rsidRDefault="00F57F8B" w:rsidP="00F57F8B">
      <w:pPr>
        <w:shd w:val="clear" w:color="auto" w:fill="FFFFFF"/>
        <w:spacing w:before="9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7F8B" w:rsidRPr="006E148C" w:rsidRDefault="00F57F8B" w:rsidP="00F57F8B">
      <w:pPr>
        <w:shd w:val="clear" w:color="auto" w:fill="FFFFFF"/>
        <w:spacing w:before="9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524375" cy="2618573"/>
            <wp:effectExtent l="0" t="0" r="0" b="0"/>
            <wp:docPr id="1" name="Рисунок 1" descr="C:\Documents and Settings\Admin\Рабочий стол\shema-razmnozheniya-rasteniy-cherenkovani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shema-razmnozheniya-rasteniy-cherenkovaniem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3868" cy="2618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7F8B" w:rsidRPr="006E148C" w:rsidRDefault="00F57F8B" w:rsidP="00F57F8B">
      <w:pPr>
        <w:shd w:val="clear" w:color="auto" w:fill="FFFFFF"/>
        <w:spacing w:before="9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7F8B" w:rsidRDefault="00F57F8B" w:rsidP="00F57F8B">
      <w:pPr>
        <w:shd w:val="clear" w:color="auto" w:fill="FFFFFF"/>
        <w:spacing w:before="9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148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648200" cy="3486150"/>
            <wp:effectExtent l="0" t="0" r="0" b="0"/>
            <wp:docPr id="2" name="Рисунок 2" descr="C:\Documents and Settings\Admin\Рабочий стол\img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img1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5717" cy="34842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F4C" w:rsidRDefault="005F5F4C" w:rsidP="005F5F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57F8B" w:rsidRPr="004532EB" w:rsidRDefault="005F5F4C" w:rsidP="005F5F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Ребята, если у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вас есть дома комнатные растения правильно ухаживайте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 ними.</w:t>
      </w:r>
    </w:p>
    <w:p w:rsidR="00F57F8B" w:rsidRDefault="00F57F8B" w:rsidP="00F57F8B">
      <w:pPr>
        <w:rPr>
          <w:rFonts w:ascii="Times New Roman" w:hAnsi="Times New Roman" w:cs="Times New Roman"/>
          <w:sz w:val="24"/>
          <w:szCs w:val="24"/>
        </w:rPr>
      </w:pPr>
    </w:p>
    <w:p w:rsidR="00F57F8B" w:rsidRDefault="00F57F8B" w:rsidP="00F57F8B">
      <w:pPr>
        <w:rPr>
          <w:rFonts w:ascii="Times New Roman" w:hAnsi="Times New Roman" w:cs="Times New Roman"/>
          <w:sz w:val="24"/>
          <w:szCs w:val="24"/>
        </w:rPr>
      </w:pPr>
    </w:p>
    <w:p w:rsidR="00F57F8B" w:rsidRDefault="00F57F8B" w:rsidP="00F57F8B">
      <w:pPr>
        <w:rPr>
          <w:rFonts w:ascii="Times New Roman" w:hAnsi="Times New Roman" w:cs="Times New Roman"/>
          <w:sz w:val="24"/>
          <w:szCs w:val="24"/>
        </w:rPr>
      </w:pPr>
    </w:p>
    <w:p w:rsidR="002031AD" w:rsidRDefault="002031AD">
      <w:pPr>
        <w:rPr>
          <w:rFonts w:ascii="Times New Roman" w:hAnsi="Times New Roman" w:cs="Times New Roman"/>
        </w:rPr>
      </w:pPr>
    </w:p>
    <w:p w:rsidR="00F57F8B" w:rsidRDefault="00F57F8B">
      <w:pPr>
        <w:rPr>
          <w:rFonts w:ascii="Times New Roman" w:hAnsi="Times New Roman" w:cs="Times New Roman"/>
        </w:rPr>
      </w:pPr>
    </w:p>
    <w:p w:rsidR="00F57F8B" w:rsidRDefault="00F57F8B">
      <w:pPr>
        <w:rPr>
          <w:rFonts w:ascii="Times New Roman" w:hAnsi="Times New Roman" w:cs="Times New Roman"/>
        </w:rPr>
      </w:pPr>
    </w:p>
    <w:p w:rsidR="00F57F8B" w:rsidRDefault="00F57F8B">
      <w:pPr>
        <w:rPr>
          <w:rFonts w:ascii="Times New Roman" w:hAnsi="Times New Roman" w:cs="Times New Roman"/>
        </w:rPr>
      </w:pPr>
    </w:p>
    <w:p w:rsidR="00F57F8B" w:rsidRDefault="00F57F8B">
      <w:pPr>
        <w:rPr>
          <w:rFonts w:ascii="Times New Roman" w:hAnsi="Times New Roman" w:cs="Times New Roman"/>
        </w:rPr>
      </w:pPr>
    </w:p>
    <w:p w:rsidR="00F57F8B" w:rsidRDefault="00F57F8B">
      <w:pPr>
        <w:rPr>
          <w:rFonts w:ascii="Times New Roman" w:hAnsi="Times New Roman" w:cs="Times New Roman"/>
        </w:rPr>
      </w:pPr>
    </w:p>
    <w:p w:rsidR="00F57F8B" w:rsidRDefault="00F57F8B">
      <w:pPr>
        <w:rPr>
          <w:rFonts w:ascii="Times New Roman" w:hAnsi="Times New Roman" w:cs="Times New Roman"/>
        </w:rPr>
      </w:pPr>
    </w:p>
    <w:p w:rsidR="00F57F8B" w:rsidRDefault="00F57F8B">
      <w:pPr>
        <w:rPr>
          <w:rFonts w:ascii="Times New Roman" w:hAnsi="Times New Roman" w:cs="Times New Roman"/>
        </w:rPr>
      </w:pPr>
    </w:p>
    <w:p w:rsidR="00F57F8B" w:rsidRDefault="00F57F8B">
      <w:pPr>
        <w:rPr>
          <w:rFonts w:ascii="Times New Roman" w:hAnsi="Times New Roman" w:cs="Times New Roman"/>
        </w:rPr>
      </w:pPr>
    </w:p>
    <w:p w:rsidR="00F57F8B" w:rsidRDefault="00F57F8B">
      <w:pPr>
        <w:rPr>
          <w:rFonts w:ascii="Times New Roman" w:hAnsi="Times New Roman" w:cs="Times New Roman"/>
        </w:rPr>
      </w:pPr>
    </w:p>
    <w:p w:rsidR="00F57F8B" w:rsidRPr="00EA1B77" w:rsidRDefault="00F57F8B">
      <w:pPr>
        <w:rPr>
          <w:rFonts w:ascii="Times New Roman" w:hAnsi="Times New Roman" w:cs="Times New Roman"/>
        </w:rPr>
      </w:pPr>
    </w:p>
    <w:sectPr w:rsidR="00F57F8B" w:rsidRPr="00EA1B77" w:rsidSect="00F57F8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6322E"/>
    <w:multiLevelType w:val="multilevel"/>
    <w:tmpl w:val="96AA8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2534D7"/>
    <w:multiLevelType w:val="multilevel"/>
    <w:tmpl w:val="8E54B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0EE21F5"/>
    <w:multiLevelType w:val="multilevel"/>
    <w:tmpl w:val="C2583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4CC0E10"/>
    <w:multiLevelType w:val="multilevel"/>
    <w:tmpl w:val="77487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0FB4"/>
    <w:rsid w:val="002031AD"/>
    <w:rsid w:val="002038CB"/>
    <w:rsid w:val="00376A87"/>
    <w:rsid w:val="005F5F4C"/>
    <w:rsid w:val="00860FB4"/>
    <w:rsid w:val="009308AC"/>
    <w:rsid w:val="00B13348"/>
    <w:rsid w:val="00C27E25"/>
    <w:rsid w:val="00E0737D"/>
    <w:rsid w:val="00EA1B77"/>
    <w:rsid w:val="00F57F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F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7F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7F8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B133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F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7F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7F8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B133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87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71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05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4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7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84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15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4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0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12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18291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3235867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75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63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4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5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9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08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212921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66971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363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5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4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31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9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32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19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198132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941726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21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5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0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90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44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2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42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3925">
          <w:marLeft w:val="0"/>
          <w:marRight w:val="0"/>
          <w:marTop w:val="7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872376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618481">
              <w:marLeft w:val="6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974824">
              <w:marLeft w:val="6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3439">
              <w:marLeft w:val="6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160939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63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6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9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482868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6761609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766772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05893">
          <w:marLeft w:val="0"/>
          <w:marRight w:val="0"/>
          <w:marTop w:val="30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316362">
              <w:marLeft w:val="0"/>
              <w:marRight w:val="0"/>
              <w:marTop w:val="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550372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272776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611784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254524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37649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5055780">
              <w:marLeft w:val="0"/>
              <w:marRight w:val="0"/>
              <w:marTop w:val="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320214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459360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761369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324270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0345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2490506">
              <w:marLeft w:val="0"/>
              <w:marRight w:val="0"/>
              <w:marTop w:val="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921789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442184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747710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081405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520848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1955173">
              <w:marLeft w:val="0"/>
              <w:marRight w:val="0"/>
              <w:marTop w:val="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55356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83074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028430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048069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88725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3745791">
              <w:marLeft w:val="0"/>
              <w:marRight w:val="0"/>
              <w:marTop w:val="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22156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439544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285290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92035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4355560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0761783">
              <w:marLeft w:val="0"/>
              <w:marRight w:val="0"/>
              <w:marTop w:val="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227706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692130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756269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127500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629939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5206413">
              <w:marLeft w:val="0"/>
              <w:marRight w:val="0"/>
              <w:marTop w:val="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281676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079974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715408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47252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705022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4146595">
              <w:marLeft w:val="0"/>
              <w:marRight w:val="0"/>
              <w:marTop w:val="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260838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073337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989816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12888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066195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6115745">
              <w:marLeft w:val="0"/>
              <w:marRight w:val="0"/>
              <w:marTop w:val="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988810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689202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488917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360418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899064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9509909">
              <w:marLeft w:val="0"/>
              <w:marRight w:val="0"/>
              <w:marTop w:val="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661333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154059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720877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03706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261424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1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5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708887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587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751444">
              <w:marLeft w:val="0"/>
              <w:marRight w:val="0"/>
              <w:marTop w:val="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348053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968079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827952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801754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74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79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661344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234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5288951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461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80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9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9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1048</Words>
  <Characters>5975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</dc:creator>
  <cp:keywords/>
  <dc:description/>
  <cp:lastModifiedBy>User</cp:lastModifiedBy>
  <cp:revision>7</cp:revision>
  <dcterms:created xsi:type="dcterms:W3CDTF">2020-04-19T12:16:00Z</dcterms:created>
  <dcterms:modified xsi:type="dcterms:W3CDTF">2020-04-21T05:47:00Z</dcterms:modified>
</cp:coreProperties>
</file>